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9d7824a3a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1cc34d280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9fc4f2bd84232" /><Relationship Type="http://schemas.openxmlformats.org/officeDocument/2006/relationships/numbering" Target="/word/numbering.xml" Id="R7561a9c1cd5a4bdd" /><Relationship Type="http://schemas.openxmlformats.org/officeDocument/2006/relationships/settings" Target="/word/settings.xml" Id="R79f518fe95004490" /><Relationship Type="http://schemas.openxmlformats.org/officeDocument/2006/relationships/image" Target="/word/media/b382f7ee-417d-442f-b6b4-9eaf669bebc3.png" Id="R0081cc34d28041bb" /></Relationships>
</file>