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733627054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867e9b36c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Narayangarh,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8e29203f8468f" /><Relationship Type="http://schemas.openxmlformats.org/officeDocument/2006/relationships/numbering" Target="/word/numbering.xml" Id="Rc36402caa9e34fed" /><Relationship Type="http://schemas.openxmlformats.org/officeDocument/2006/relationships/settings" Target="/word/settings.xml" Id="R98fad8983ce741a0" /><Relationship Type="http://schemas.openxmlformats.org/officeDocument/2006/relationships/image" Target="/word/media/d2fc68f0-0267-42ca-8c53-2f1e34e07806.png" Id="Rfcc867e9b36c4364" /></Relationships>
</file>