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5c82a84eb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989c1fa1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Nardoba,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a80c8079d442e" /><Relationship Type="http://schemas.openxmlformats.org/officeDocument/2006/relationships/numbering" Target="/word/numbering.xml" Id="R0a94e72259684e27" /><Relationship Type="http://schemas.openxmlformats.org/officeDocument/2006/relationships/settings" Target="/word/settings.xml" Id="R21a2439318694648" /><Relationship Type="http://schemas.openxmlformats.org/officeDocument/2006/relationships/image" Target="/word/media/ee98d470-e2c5-4f5b-ac9a-3b56fe330edd.png" Id="Ra290989c1fa14dfe" /></Relationships>
</file>