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8690be3e4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c05c29656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Nargas,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47b1bd5c7463e" /><Relationship Type="http://schemas.openxmlformats.org/officeDocument/2006/relationships/numbering" Target="/word/numbering.xml" Id="R7f25a814d0114d60" /><Relationship Type="http://schemas.openxmlformats.org/officeDocument/2006/relationships/settings" Target="/word/settings.xml" Id="R5d13213e862e4bbb" /><Relationship Type="http://schemas.openxmlformats.org/officeDocument/2006/relationships/image" Target="/word/media/42511d35-e0d8-453b-9056-5823cb6765a6.png" Id="Rf3ec05c296564a65" /></Relationships>
</file>