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39973c46d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136a9bb9e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Nargosa,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a97c55be54765" /><Relationship Type="http://schemas.openxmlformats.org/officeDocument/2006/relationships/numbering" Target="/word/numbering.xml" Id="Rbf6c8d7cae664e5b" /><Relationship Type="http://schemas.openxmlformats.org/officeDocument/2006/relationships/settings" Target="/word/settings.xml" Id="Rfe5b1268d6c44730" /><Relationship Type="http://schemas.openxmlformats.org/officeDocument/2006/relationships/image" Target="/word/media/67c79062-6c5b-4266-92a1-51911573b386.png" Id="R9e8136a9bb9e47d9" /></Relationships>
</file>