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6b9d030aa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e24c2f60f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e55044f9041aa" /><Relationship Type="http://schemas.openxmlformats.org/officeDocument/2006/relationships/numbering" Target="/word/numbering.xml" Id="Rb62f858875d04555" /><Relationship Type="http://schemas.openxmlformats.org/officeDocument/2006/relationships/settings" Target="/word/settings.xml" Id="Re008b9c0b3904937" /><Relationship Type="http://schemas.openxmlformats.org/officeDocument/2006/relationships/image" Target="/word/media/4df90d79-5336-4e32-89bc-187c6975f0ff.png" Id="R58ae24c2f60f4675" /></Relationships>
</file>