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715120de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5eac1f8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1bb08c4548aa" /><Relationship Type="http://schemas.openxmlformats.org/officeDocument/2006/relationships/numbering" Target="/word/numbering.xml" Id="R19b34d4f647745dd" /><Relationship Type="http://schemas.openxmlformats.org/officeDocument/2006/relationships/settings" Target="/word/settings.xml" Id="R5becb09d6b144557" /><Relationship Type="http://schemas.openxmlformats.org/officeDocument/2006/relationships/image" Target="/word/media/0cd77995-47bb-4a50-92fe-689e9d3b1bc4.png" Id="R8d245eac1f8541c6" /></Relationships>
</file>