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5a3511a8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687f0d4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ad71b88849c7" /><Relationship Type="http://schemas.openxmlformats.org/officeDocument/2006/relationships/numbering" Target="/word/numbering.xml" Id="R02072c4dbc234e95" /><Relationship Type="http://schemas.openxmlformats.org/officeDocument/2006/relationships/settings" Target="/word/settings.xml" Id="Rf4535e8845924e89" /><Relationship Type="http://schemas.openxmlformats.org/officeDocument/2006/relationships/image" Target="/word/media/69c68fee-bb83-432d-b0c3-f56ba0c339fc.png" Id="R6d27687f0d414f2d" /></Relationships>
</file>