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96272535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1733cae5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Narinji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b0497b6e425a" /><Relationship Type="http://schemas.openxmlformats.org/officeDocument/2006/relationships/numbering" Target="/word/numbering.xml" Id="R18faeba5582943f4" /><Relationship Type="http://schemas.openxmlformats.org/officeDocument/2006/relationships/settings" Target="/word/settings.xml" Id="R82d735020597418c" /><Relationship Type="http://schemas.openxmlformats.org/officeDocument/2006/relationships/image" Target="/word/media/077cb8b5-3c42-4403-8d0e-7c4dcabf0191.png" Id="R25c81733cae54422" /></Relationships>
</file>