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8a6dce9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46999a11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a38ae50245d7" /><Relationship Type="http://schemas.openxmlformats.org/officeDocument/2006/relationships/numbering" Target="/word/numbering.xml" Id="Rd41a45f3b0434908" /><Relationship Type="http://schemas.openxmlformats.org/officeDocument/2006/relationships/settings" Target="/word/settings.xml" Id="R330a2b1e483a4de4" /><Relationship Type="http://schemas.openxmlformats.org/officeDocument/2006/relationships/image" Target="/word/media/41159cb5-c826-4dad-bad9-3fb0bebb4db0.png" Id="R8e7746999a114af3" /></Relationships>
</file>