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ab99ed1a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8b559b1d5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Narkun Payin,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01ffae0f64905" /><Relationship Type="http://schemas.openxmlformats.org/officeDocument/2006/relationships/numbering" Target="/word/numbering.xml" Id="R2af7b5e0cfa44292" /><Relationship Type="http://schemas.openxmlformats.org/officeDocument/2006/relationships/settings" Target="/word/settings.xml" Id="Rf99557161d864265" /><Relationship Type="http://schemas.openxmlformats.org/officeDocument/2006/relationships/image" Target="/word/media/b5c95215-46f8-4767-ae56-d9fda977aac9.png" Id="R4e48b559b1d54ed2" /></Relationships>
</file>