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004cb08e694e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7b03708c4742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Narmah,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846faeb4d24a90" /><Relationship Type="http://schemas.openxmlformats.org/officeDocument/2006/relationships/numbering" Target="/word/numbering.xml" Id="Re118fde503be415b" /><Relationship Type="http://schemas.openxmlformats.org/officeDocument/2006/relationships/settings" Target="/word/settings.xml" Id="Rf91502ba66ef4bfc" /><Relationship Type="http://schemas.openxmlformats.org/officeDocument/2006/relationships/image" Target="/word/media/fda42c0b-2435-4376-b281-599ad6a536c5.png" Id="R3d7b03708c4742d1" /></Relationships>
</file>