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8ae019e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bd9cb682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00800fb74293" /><Relationship Type="http://schemas.openxmlformats.org/officeDocument/2006/relationships/numbering" Target="/word/numbering.xml" Id="Ra3cd593da87b43e1" /><Relationship Type="http://schemas.openxmlformats.org/officeDocument/2006/relationships/settings" Target="/word/settings.xml" Id="R7cf50f31370d4e66" /><Relationship Type="http://schemas.openxmlformats.org/officeDocument/2006/relationships/image" Target="/word/media/4f80efd3-060a-4e32-9156-05103e1117ca.png" Id="Rd2dbd9cb682a4155" /></Relationships>
</file>