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79c3d68bb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78fc03223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d9a15ff534d0a" /><Relationship Type="http://schemas.openxmlformats.org/officeDocument/2006/relationships/numbering" Target="/word/numbering.xml" Id="R8a75f700f07143a7" /><Relationship Type="http://schemas.openxmlformats.org/officeDocument/2006/relationships/settings" Target="/word/settings.xml" Id="R72710322286e49cd" /><Relationship Type="http://schemas.openxmlformats.org/officeDocument/2006/relationships/image" Target="/word/media/3c4815cf-05b0-49b9-afbe-fa52e601469d.png" Id="R31578fc0322341f0" /></Relationships>
</file>