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e106c37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fa191a09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84081971450b" /><Relationship Type="http://schemas.openxmlformats.org/officeDocument/2006/relationships/numbering" Target="/word/numbering.xml" Id="R53f19e25f651482a" /><Relationship Type="http://schemas.openxmlformats.org/officeDocument/2006/relationships/settings" Target="/word/settings.xml" Id="R4f6ef6886c254b62" /><Relationship Type="http://schemas.openxmlformats.org/officeDocument/2006/relationships/image" Target="/word/media/351b9a75-3e42-4a45-a547-72f4f0f07b82.png" Id="Re1f6fa191a094b99" /></Relationships>
</file>