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9c7b42fbeb45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8ecc68e82441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Narowal,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fd1b2c85194e05" /><Relationship Type="http://schemas.openxmlformats.org/officeDocument/2006/relationships/numbering" Target="/word/numbering.xml" Id="R9ba1b3ff553348e0" /><Relationship Type="http://schemas.openxmlformats.org/officeDocument/2006/relationships/settings" Target="/word/settings.xml" Id="Rbc9677acea4648cf" /><Relationship Type="http://schemas.openxmlformats.org/officeDocument/2006/relationships/image" Target="/word/media/4a79c9a3-3810-44b6-8bba-6bf72063bfee.png" Id="Rb48ecc68e82441c4" /></Relationships>
</file>