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a980c6149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1c9bdf724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a92c94cf4449c" /><Relationship Type="http://schemas.openxmlformats.org/officeDocument/2006/relationships/numbering" Target="/word/numbering.xml" Id="R10a8bb46bd9f4f52" /><Relationship Type="http://schemas.openxmlformats.org/officeDocument/2006/relationships/settings" Target="/word/settings.xml" Id="R29d80d598b7546bf" /><Relationship Type="http://schemas.openxmlformats.org/officeDocument/2006/relationships/image" Target="/word/media/20726043-5aa1-4a44-867f-09714a196b58.png" Id="R1f11c9bdf72449a9" /></Relationships>
</file>