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da06dc7a6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91267d9b8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Naru ke 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66326d9af4120" /><Relationship Type="http://schemas.openxmlformats.org/officeDocument/2006/relationships/numbering" Target="/word/numbering.xml" Id="R9eb10a4c75fc424a" /><Relationship Type="http://schemas.openxmlformats.org/officeDocument/2006/relationships/settings" Target="/word/settings.xml" Id="Rf237d70db30b430e" /><Relationship Type="http://schemas.openxmlformats.org/officeDocument/2006/relationships/image" Target="/word/media/767363a9-6966-4a67-8603-8f472aff4c1b.png" Id="R20691267d9b84830" /></Relationships>
</file>