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9a32daad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b0158e42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8f31164814f35" /><Relationship Type="http://schemas.openxmlformats.org/officeDocument/2006/relationships/numbering" Target="/word/numbering.xml" Id="R7f0ca46414664f03" /><Relationship Type="http://schemas.openxmlformats.org/officeDocument/2006/relationships/settings" Target="/word/settings.xml" Id="R60adb3491a9d4710" /><Relationship Type="http://schemas.openxmlformats.org/officeDocument/2006/relationships/image" Target="/word/media/29451eba-8629-4fcb-9c42-560e64006a9e.png" Id="R5911b0158e424b99" /></Relationships>
</file>