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90d080bf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1c4580bec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9b049fc144ec2" /><Relationship Type="http://schemas.openxmlformats.org/officeDocument/2006/relationships/numbering" Target="/word/numbering.xml" Id="R61798f65835a48fc" /><Relationship Type="http://schemas.openxmlformats.org/officeDocument/2006/relationships/settings" Target="/word/settings.xml" Id="Rde7ef08866ab4547" /><Relationship Type="http://schemas.openxmlformats.org/officeDocument/2006/relationships/image" Target="/word/media/e064d601-daec-4c59-a70a-613499a60537.png" Id="R72b1c4580bec4214" /></Relationships>
</file>