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a543e5154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7bacc3542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Nasir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78d31d3f3474c" /><Relationship Type="http://schemas.openxmlformats.org/officeDocument/2006/relationships/numbering" Target="/word/numbering.xml" Id="R79632618b64a48d6" /><Relationship Type="http://schemas.openxmlformats.org/officeDocument/2006/relationships/settings" Target="/word/settings.xml" Id="R7d3e194075a748ed" /><Relationship Type="http://schemas.openxmlformats.org/officeDocument/2006/relationships/image" Target="/word/media/e68c5083-65b7-4dd9-bdba-f124589eb845.png" Id="Rc677bacc35424f63" /></Relationships>
</file>