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23eea4baf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cc7a11091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834a3959c4d08" /><Relationship Type="http://schemas.openxmlformats.org/officeDocument/2006/relationships/numbering" Target="/word/numbering.xml" Id="Rfc98d137a6984e36" /><Relationship Type="http://schemas.openxmlformats.org/officeDocument/2006/relationships/settings" Target="/word/settings.xml" Id="R40c2f57ab06f4c95" /><Relationship Type="http://schemas.openxmlformats.org/officeDocument/2006/relationships/image" Target="/word/media/bc43c0c6-68fe-47eb-a1d0-212c84887e2f.png" Id="R0e2cc7a1109141b7" /></Relationships>
</file>