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de2bdd012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953840236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0f66766034c44" /><Relationship Type="http://schemas.openxmlformats.org/officeDocument/2006/relationships/numbering" Target="/word/numbering.xml" Id="Rb2272fc003ec4b04" /><Relationship Type="http://schemas.openxmlformats.org/officeDocument/2006/relationships/settings" Target="/word/settings.xml" Id="R93d33e5776a448f3" /><Relationship Type="http://schemas.openxmlformats.org/officeDocument/2006/relationships/image" Target="/word/media/3e54f8bf-d630-430f-b995-888fa2503117.png" Id="Ra469538402364b8c" /></Relationships>
</file>