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bf3dd628f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62381efd9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d8b0caa1642a2" /><Relationship Type="http://schemas.openxmlformats.org/officeDocument/2006/relationships/numbering" Target="/word/numbering.xml" Id="R82b06bd7cf234080" /><Relationship Type="http://schemas.openxmlformats.org/officeDocument/2006/relationships/settings" Target="/word/settings.xml" Id="Rf20139989f1b4b1b" /><Relationship Type="http://schemas.openxmlformats.org/officeDocument/2006/relationships/image" Target="/word/media/d55ee535-6527-4bb1-b4c9-dd19b41ad61b.png" Id="Rd9762381efd94571" /></Relationships>
</file>