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4be67ab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9d735398b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4861620864ed4" /><Relationship Type="http://schemas.openxmlformats.org/officeDocument/2006/relationships/numbering" Target="/word/numbering.xml" Id="R6697d719d1e648b4" /><Relationship Type="http://schemas.openxmlformats.org/officeDocument/2006/relationships/settings" Target="/word/settings.xml" Id="R92dda62bf8de4ccc" /><Relationship Type="http://schemas.openxmlformats.org/officeDocument/2006/relationships/image" Target="/word/media/6e979011-5aa8-472b-91b4-bb40b0e648d4.png" Id="R3479d735398b4abf" /></Relationships>
</file>