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4ea2189d4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b8bc85de6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Naththu Wasli,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46e78ca2b49a8" /><Relationship Type="http://schemas.openxmlformats.org/officeDocument/2006/relationships/numbering" Target="/word/numbering.xml" Id="R513b8fdc9db649cd" /><Relationship Type="http://schemas.openxmlformats.org/officeDocument/2006/relationships/settings" Target="/word/settings.xml" Id="R690acdc50f56415e" /><Relationship Type="http://schemas.openxmlformats.org/officeDocument/2006/relationships/image" Target="/word/media/8e4bda7e-156e-4dea-88e4-65fbbd48c416.png" Id="R3f4b8bc85de641ff" /></Relationships>
</file>