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7b6a18c3794a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cd7863014f43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Naththu Wattu,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9d756666fa4af4" /><Relationship Type="http://schemas.openxmlformats.org/officeDocument/2006/relationships/numbering" Target="/word/numbering.xml" Id="Rc75eb9d09bb54934" /><Relationship Type="http://schemas.openxmlformats.org/officeDocument/2006/relationships/settings" Target="/word/settings.xml" Id="Rc1c6238d2c984b91" /><Relationship Type="http://schemas.openxmlformats.org/officeDocument/2006/relationships/image" Target="/word/media/9aecd497-8e94-4a51-8c9b-eaa65bf2e9e1.png" Id="R9acd7863014f439a" /></Relationships>
</file>