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8bff992ec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9fab118fc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Naththuke,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7f4e633074e8e" /><Relationship Type="http://schemas.openxmlformats.org/officeDocument/2006/relationships/numbering" Target="/word/numbering.xml" Id="R9f46abc8b07942eb" /><Relationship Type="http://schemas.openxmlformats.org/officeDocument/2006/relationships/settings" Target="/word/settings.xml" Id="Rd236994f665e4e35" /><Relationship Type="http://schemas.openxmlformats.org/officeDocument/2006/relationships/image" Target="/word/media/5e56cc60-0b55-454b-be3d-6baa2db9c39e.png" Id="Rbb19fab118fc4c1a" /></Relationships>
</file>