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51ed999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03c319da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Nathu Virak,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06a38da8b42bc" /><Relationship Type="http://schemas.openxmlformats.org/officeDocument/2006/relationships/numbering" Target="/word/numbering.xml" Id="R051d512db709446a" /><Relationship Type="http://schemas.openxmlformats.org/officeDocument/2006/relationships/settings" Target="/word/settings.xml" Id="R2d23d4cb963b44e4" /><Relationship Type="http://schemas.openxmlformats.org/officeDocument/2006/relationships/image" Target="/word/media/671ff76b-8fa2-4cd4-a038-540891e17be5.png" Id="R7bf03c319da2428a" /></Relationships>
</file>