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3d6978885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cc91d12d6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National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78598bf074ecb" /><Relationship Type="http://schemas.openxmlformats.org/officeDocument/2006/relationships/numbering" Target="/word/numbering.xml" Id="R41e19d4f20494b01" /><Relationship Type="http://schemas.openxmlformats.org/officeDocument/2006/relationships/settings" Target="/word/settings.xml" Id="Rf413f001acbf4c53" /><Relationship Type="http://schemas.openxmlformats.org/officeDocument/2006/relationships/image" Target="/word/media/7309af74-5fe9-4157-836b-b33874baecdc.png" Id="R879cc91d12d641a4" /></Relationships>
</file>