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29e6e6d20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043e22e81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58252a9844633" /><Relationship Type="http://schemas.openxmlformats.org/officeDocument/2006/relationships/numbering" Target="/word/numbering.xml" Id="Re42541b139f844bf" /><Relationship Type="http://schemas.openxmlformats.org/officeDocument/2006/relationships/settings" Target="/word/settings.xml" Id="Rdc81dbda796d460a" /><Relationship Type="http://schemas.openxmlformats.org/officeDocument/2006/relationships/image" Target="/word/media/a5fc9416-4047-4297-b7cd-d6c4f2a77ace.png" Id="R024043e22e8149dc" /></Relationships>
</file>