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96ae18407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a1c83d992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Nattha Dulal,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9a284d71343e9" /><Relationship Type="http://schemas.openxmlformats.org/officeDocument/2006/relationships/numbering" Target="/word/numbering.xml" Id="R0726d77975a440bb" /><Relationship Type="http://schemas.openxmlformats.org/officeDocument/2006/relationships/settings" Target="/word/settings.xml" Id="R01fbe1c085174a40" /><Relationship Type="http://schemas.openxmlformats.org/officeDocument/2006/relationships/image" Target="/word/media/fe339f7b-be5d-46ce-81b6-ec824db49351.png" Id="Re42a1c83d992435c" /></Relationships>
</file>