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c918108ab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68820862b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Natwani,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94e6a0f6a4569" /><Relationship Type="http://schemas.openxmlformats.org/officeDocument/2006/relationships/numbering" Target="/word/numbering.xml" Id="Rfce1c5c0a0464f2f" /><Relationship Type="http://schemas.openxmlformats.org/officeDocument/2006/relationships/settings" Target="/word/settings.xml" Id="R3835250edd5e41cf" /><Relationship Type="http://schemas.openxmlformats.org/officeDocument/2006/relationships/image" Target="/word/media/61d205a2-331e-4e4b-b0f7-82c6ed111a1b.png" Id="R6c868820862b4ff2" /></Relationships>
</file>