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8c2172583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a3b21884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 Lakho,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7550805f0447b" /><Relationship Type="http://schemas.openxmlformats.org/officeDocument/2006/relationships/numbering" Target="/word/numbering.xml" Id="Rd254c1bf04294d15" /><Relationship Type="http://schemas.openxmlformats.org/officeDocument/2006/relationships/settings" Target="/word/settings.xml" Id="Re1637cb2685542a1" /><Relationship Type="http://schemas.openxmlformats.org/officeDocument/2006/relationships/image" Target="/word/media/1988f4bb-34e2-457a-8254-d5bf96392598.png" Id="R6e0a3b2188414c2a" /></Relationships>
</file>