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7fe1fbffb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0d811a4ab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Naukarian,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b0bb9d1694b09" /><Relationship Type="http://schemas.openxmlformats.org/officeDocument/2006/relationships/numbering" Target="/word/numbering.xml" Id="Ref51181f33634c30" /><Relationship Type="http://schemas.openxmlformats.org/officeDocument/2006/relationships/settings" Target="/word/settings.xml" Id="R310116e3d9134827" /><Relationship Type="http://schemas.openxmlformats.org/officeDocument/2006/relationships/image" Target="/word/media/9e00111b-8d9e-436d-84b8-8882ec50c4fb.png" Id="Rb800d811a4ab4f10" /></Relationships>
</file>