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8564124c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8b2464ee9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502e9a2d4df5" /><Relationship Type="http://schemas.openxmlformats.org/officeDocument/2006/relationships/numbering" Target="/word/numbering.xml" Id="Rdd2672d0bb8f43c1" /><Relationship Type="http://schemas.openxmlformats.org/officeDocument/2006/relationships/settings" Target="/word/settings.xml" Id="Rca3ace0c66d643c6" /><Relationship Type="http://schemas.openxmlformats.org/officeDocument/2006/relationships/image" Target="/word/media/7edf11f6-9854-4d88-b6d8-7c8fddc7baee.png" Id="R8bd8b2464ee94f17" /></Relationships>
</file>