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7afa1f014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96993b3ba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Naurang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96e6fa2744cf4" /><Relationship Type="http://schemas.openxmlformats.org/officeDocument/2006/relationships/numbering" Target="/word/numbering.xml" Id="R6416ca4002664ac2" /><Relationship Type="http://schemas.openxmlformats.org/officeDocument/2006/relationships/settings" Target="/word/settings.xml" Id="R17f6c596de9d4299" /><Relationship Type="http://schemas.openxmlformats.org/officeDocument/2006/relationships/image" Target="/word/media/16486e8f-ce52-48d8-a915-64edde8867dc.png" Id="R16296993b3ba4871" /></Relationships>
</file>