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5b2b36bd1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3341e72b0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Naurangpur,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c9fc8603344df" /><Relationship Type="http://schemas.openxmlformats.org/officeDocument/2006/relationships/numbering" Target="/word/numbering.xml" Id="R6a49394de11f404e" /><Relationship Type="http://schemas.openxmlformats.org/officeDocument/2006/relationships/settings" Target="/word/settings.xml" Id="Reb866bc261984879" /><Relationship Type="http://schemas.openxmlformats.org/officeDocument/2006/relationships/image" Target="/word/media/4888af9a-cb28-4f89-b325-2cef1fec4ca0.png" Id="R0e03341e72b04873" /></Relationships>
</file>