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f1c9070a4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9decbe3e4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50d561e06469d" /><Relationship Type="http://schemas.openxmlformats.org/officeDocument/2006/relationships/numbering" Target="/word/numbering.xml" Id="Rec1f22040c654b3b" /><Relationship Type="http://schemas.openxmlformats.org/officeDocument/2006/relationships/settings" Target="/word/settings.xml" Id="R1da0ca673c114917" /><Relationship Type="http://schemas.openxmlformats.org/officeDocument/2006/relationships/image" Target="/word/media/4259e5a7-d336-4af2-a729-6c996d1044aa.png" Id="Rf1a9decbe3e44333" /></Relationships>
</file>