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c60f93aa5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e0dc91ecf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Naushahra Jiwanke,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cabcbedc1442e" /><Relationship Type="http://schemas.openxmlformats.org/officeDocument/2006/relationships/numbering" Target="/word/numbering.xml" Id="Rcc9189f8b06e4865" /><Relationship Type="http://schemas.openxmlformats.org/officeDocument/2006/relationships/settings" Target="/word/settings.xml" Id="R44f5dee7bf7c4a99" /><Relationship Type="http://schemas.openxmlformats.org/officeDocument/2006/relationships/image" Target="/word/media/d008accb-7d4b-4d40-8897-b2ff7a8cda31.png" Id="R983e0dc91ecf4454" /></Relationships>
</file>