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b0bcfaaee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e61ffbf0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Nausher Bodla,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d2a3ec766416d" /><Relationship Type="http://schemas.openxmlformats.org/officeDocument/2006/relationships/numbering" Target="/word/numbering.xml" Id="R806d8cacf12e4694" /><Relationship Type="http://schemas.openxmlformats.org/officeDocument/2006/relationships/settings" Target="/word/settings.xml" Id="Rcf7f83bc36d944d8" /><Relationship Type="http://schemas.openxmlformats.org/officeDocument/2006/relationships/image" Target="/word/media/10063a81-11d4-48ee-ba98-1de758c6af79.png" Id="R6699e61ffbf041db" /></Relationships>
</file>