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f9f5d6ad5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1a87ac726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8d84feca64c0b" /><Relationship Type="http://schemas.openxmlformats.org/officeDocument/2006/relationships/numbering" Target="/word/numbering.xml" Id="R5eeb56c11df0404a" /><Relationship Type="http://schemas.openxmlformats.org/officeDocument/2006/relationships/settings" Target="/word/settings.xml" Id="Rc97f1210c5fe4f4a" /><Relationship Type="http://schemas.openxmlformats.org/officeDocument/2006/relationships/image" Target="/word/media/a1d1d0ca-17a7-40bc-b3a2-2a4670ce04da.png" Id="R4c21a87ac72648a4" /></Relationships>
</file>