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3af1aff5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e31424007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Navyan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c6e70011470a" /><Relationship Type="http://schemas.openxmlformats.org/officeDocument/2006/relationships/numbering" Target="/word/numbering.xml" Id="R575b3e51661e454d" /><Relationship Type="http://schemas.openxmlformats.org/officeDocument/2006/relationships/settings" Target="/word/settings.xml" Id="R073f5ab7b4e34651" /><Relationship Type="http://schemas.openxmlformats.org/officeDocument/2006/relationships/image" Target="/word/media/a0de925d-f00b-4872-ad2a-1c87d174d4a9.png" Id="Rcf9e3142400741cb" /></Relationships>
</file>