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279e06497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948e40d00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918893d484e8d" /><Relationship Type="http://schemas.openxmlformats.org/officeDocument/2006/relationships/numbering" Target="/word/numbering.xml" Id="Ra3885deaeb9c4a47" /><Relationship Type="http://schemas.openxmlformats.org/officeDocument/2006/relationships/settings" Target="/word/settings.xml" Id="R497558d6d9514b87" /><Relationship Type="http://schemas.openxmlformats.org/officeDocument/2006/relationships/image" Target="/word/media/aff2c440-f751-4f48-b931-f0169adbacec.png" Id="Rfcc948e40d0046c3" /></Relationships>
</file>