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11b2b3ebb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99e1ce36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 Unt Ka Palia,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7c84b311b4726" /><Relationship Type="http://schemas.openxmlformats.org/officeDocument/2006/relationships/numbering" Target="/word/numbering.xml" Id="R5d64e2cfdd084121" /><Relationship Type="http://schemas.openxmlformats.org/officeDocument/2006/relationships/settings" Target="/word/settings.xml" Id="R50f56ac23fea4d43" /><Relationship Type="http://schemas.openxmlformats.org/officeDocument/2006/relationships/image" Target="/word/media/347f39bc-eaab-4e66-a9d9-437034d232f9.png" Id="Ra5bc99e1ce364ba7" /></Relationships>
</file>