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8efb7455f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04de17ba6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Nawab Kathia,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5ade437624c21" /><Relationship Type="http://schemas.openxmlformats.org/officeDocument/2006/relationships/numbering" Target="/word/numbering.xml" Id="R3a5fbdd3e6044a70" /><Relationship Type="http://schemas.openxmlformats.org/officeDocument/2006/relationships/settings" Target="/word/settings.xml" Id="Rf383524a9cbc4e9c" /><Relationship Type="http://schemas.openxmlformats.org/officeDocument/2006/relationships/image" Target="/word/media/c5cb064d-9667-4615-8af4-8137577a61db.png" Id="R2cd04de17ba64ee9" /></Relationships>
</file>