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9a244a82c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59f28b82f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Ahmadwala,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ed6ae735c40ac" /><Relationship Type="http://schemas.openxmlformats.org/officeDocument/2006/relationships/numbering" Target="/word/numbering.xml" Id="R2eee401bc9ae4fc3" /><Relationship Type="http://schemas.openxmlformats.org/officeDocument/2006/relationships/settings" Target="/word/settings.xml" Id="R9f579ac0ed794e36" /><Relationship Type="http://schemas.openxmlformats.org/officeDocument/2006/relationships/image" Target="/word/media/77e4ba1b-e6aa-4f93-b646-680655e3f950.png" Id="R4c859f28b82f44b0" /></Relationships>
</file>