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6eba48e21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0b6807c9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4aebafa794117" /><Relationship Type="http://schemas.openxmlformats.org/officeDocument/2006/relationships/numbering" Target="/word/numbering.xml" Id="R9c7ed7a33ec74065" /><Relationship Type="http://schemas.openxmlformats.org/officeDocument/2006/relationships/settings" Target="/word/settings.xml" Id="Rba51f9ff736f4f35" /><Relationship Type="http://schemas.openxmlformats.org/officeDocument/2006/relationships/image" Target="/word/media/a7e37260-f8a3-42d8-9537-4e0f8da250d8.png" Id="R3a30b6807c964e1f" /></Relationships>
</file>