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98e7d55f3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60af56a3f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Nawan Budh,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22856e22646f9" /><Relationship Type="http://schemas.openxmlformats.org/officeDocument/2006/relationships/numbering" Target="/word/numbering.xml" Id="Re9a2ee04547b43f7" /><Relationship Type="http://schemas.openxmlformats.org/officeDocument/2006/relationships/settings" Target="/word/settings.xml" Id="Rb443917d34ec404a" /><Relationship Type="http://schemas.openxmlformats.org/officeDocument/2006/relationships/image" Target="/word/media/dc97d41f-2ff1-407c-86c6-8ec0f60dd385.png" Id="Re3660af56a3f4d31" /></Relationships>
</file>