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5e3f8958b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32a823cc4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Gasata Shihan,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0b6f6c6e94689" /><Relationship Type="http://schemas.openxmlformats.org/officeDocument/2006/relationships/numbering" Target="/word/numbering.xml" Id="Rb2e5b2504be34617" /><Relationship Type="http://schemas.openxmlformats.org/officeDocument/2006/relationships/settings" Target="/word/settings.xml" Id="R5cc67d8a650d4b12" /><Relationship Type="http://schemas.openxmlformats.org/officeDocument/2006/relationships/image" Target="/word/media/65a9ca58-b912-4ad6-aa76-9d9c21a620c1.png" Id="R2d532a823cc44807" /></Relationships>
</file>